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62" w:rsidRDefault="003A1ED9" w:rsidP="00C85444">
      <w:pPr>
        <w:shd w:val="pct15" w:color="F46C89" w:fill="auto"/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50.5pt;height:57.75pt" fillcolor="#f46c89" strokecolor="#0d0d0d [3069]" strokeweight="1pt">
            <v:fill color2="blue"/>
            <v:shadow on="t" type="perspective" color="silver" opacity="52429f" origin="-.5,.5" matrix=",46340f,,.5,,-4768371582e-16"/>
            <v:textpath style="font-family:&quot;Arial Black&quot;;v-text-kern:t" trim="t" fitpath="t" string="Breast Cancer Awareness&#10;"/>
          </v:shape>
        </w:pict>
      </w:r>
    </w:p>
    <w:p w:rsidR="003A1ED9" w:rsidRDefault="003A1ED9" w:rsidP="003A1ED9">
      <w:pPr>
        <w:jc w:val="center"/>
      </w:pPr>
    </w:p>
    <w:p w:rsidR="003A1ED9" w:rsidRDefault="003A1ED9" w:rsidP="003A1ED9">
      <w:pPr>
        <w:pStyle w:val="ListParagraph"/>
        <w:numPr>
          <w:ilvl w:val="0"/>
          <w:numId w:val="2"/>
        </w:numPr>
        <w:jc w:val="center"/>
      </w:pPr>
      <w:r>
        <w:t>Not only women can get Breast Cancer, but also men as well.</w:t>
      </w:r>
    </w:p>
    <w:p w:rsidR="003A1ED9" w:rsidRDefault="003A1ED9" w:rsidP="003A1ED9">
      <w:pPr>
        <w:pStyle w:val="ListParagraph"/>
        <w:numPr>
          <w:ilvl w:val="0"/>
          <w:numId w:val="2"/>
        </w:numPr>
        <w:jc w:val="center"/>
      </w:pPr>
      <w:r>
        <w:t>The only way for survival is early detection and treatment from your doctor.</w:t>
      </w:r>
    </w:p>
    <w:p w:rsidR="003A1ED9" w:rsidRDefault="003A1ED9" w:rsidP="003A1ED9">
      <w:pPr>
        <w:pStyle w:val="ListParagraph"/>
        <w:numPr>
          <w:ilvl w:val="0"/>
          <w:numId w:val="2"/>
        </w:numPr>
        <w:jc w:val="center"/>
      </w:pPr>
      <w:r>
        <w:t>Your doctor can tell if the cancer is spreading, if there are tumors throughout your body.</w:t>
      </w:r>
    </w:p>
    <w:p w:rsidR="003A1ED9" w:rsidRDefault="003A1ED9" w:rsidP="003A1ED9">
      <w:pPr>
        <w:pStyle w:val="ListParagraph"/>
        <w:numPr>
          <w:ilvl w:val="0"/>
          <w:numId w:val="2"/>
        </w:numPr>
        <w:jc w:val="center"/>
      </w:pPr>
      <w:r>
        <w:t>On Mother’s Day 50,000 people gather around to ensure that no one is facing Breast Cancer alone.</w:t>
      </w:r>
    </w:p>
    <w:p w:rsidR="003A1ED9" w:rsidRDefault="003A1ED9" w:rsidP="003A1ED9">
      <w:pPr>
        <w:pStyle w:val="ListParagraph"/>
        <w:numPr>
          <w:ilvl w:val="0"/>
          <w:numId w:val="2"/>
        </w:numPr>
        <w:jc w:val="center"/>
      </w:pPr>
      <w:r>
        <w:t>All around the world people take walks and have fundraisers for the Breast Cancer Awareness.</w:t>
      </w:r>
    </w:p>
    <w:p w:rsidR="000836CD" w:rsidRDefault="00C85444" w:rsidP="003A1ED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7pt;margin-top:77.25pt;width:236.25pt;height:219.75pt;z-index:251659264" strokeweight="2.25pt">
            <v:stroke dashstyle="dashDot"/>
            <v:textbox>
              <w:txbxContent>
                <w:p w:rsidR="003A1ED9" w:rsidRPr="00B4425E" w:rsidRDefault="003A1ED9" w:rsidP="00C85444">
                  <w:pPr>
                    <w:shd w:val="pct12" w:color="F46C89" w:fill="auto"/>
                    <w:rPr>
                      <w:sz w:val="28"/>
                      <w:szCs w:val="28"/>
                    </w:rPr>
                  </w:pPr>
                  <w:r w:rsidRPr="00B4425E">
                    <w:rPr>
                      <w:sz w:val="28"/>
                      <w:szCs w:val="28"/>
                    </w:rPr>
                    <w:t xml:space="preserve">There are also different types of Breast Cancer- Invasive &amp; noninvasive; Breast Cancer can start in different areas of the breast. Your milk ducts, milk-producing lobules &amp; connective tissues. To learn more about it look </w:t>
                  </w:r>
                  <w:r>
                    <w:rPr>
                      <w:sz w:val="28"/>
                      <w:szCs w:val="28"/>
                    </w:rPr>
                    <w:t>up t</w:t>
                  </w:r>
                  <w:r w:rsidRPr="00B4425E">
                    <w:rPr>
                      <w:sz w:val="28"/>
                      <w:szCs w:val="28"/>
                    </w:rPr>
                    <w:t>here!</w:t>
                  </w:r>
                </w:p>
                <w:p w:rsidR="003A1ED9" w:rsidRDefault="003A1ED9" w:rsidP="00C85444">
                  <w:pPr>
                    <w:shd w:val="pct12" w:color="F46C89" w:fill="auto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438.75pt;margin-top:77.25pt;width:244.5pt;height:221.25pt;z-index:251658240" strokeweight="2.25pt">
            <v:stroke dashstyle="dashDot"/>
            <v:textbox>
              <w:txbxContent>
                <w:p w:rsidR="003A1ED9" w:rsidRDefault="003A1ED9" w:rsidP="00C85444">
                  <w:pPr>
                    <w:shd w:val="pct12" w:color="F46C89" w:fill="auto"/>
                  </w:pPr>
                  <w:r w:rsidRPr="00B4425E">
                    <w:rPr>
                      <w:sz w:val="28"/>
                      <w:szCs w:val="28"/>
                    </w:rPr>
                    <w:t xml:space="preserve">People ages 13 &amp; up- Are you aware of Breast Cancer? </w:t>
                  </w:r>
                  <w:r>
                    <w:rPr>
                      <w:sz w:val="28"/>
                      <w:szCs w:val="28"/>
                    </w:rPr>
                    <w:t>Th</w:t>
                  </w:r>
                  <w:r w:rsidRPr="00B4425E">
                    <w:rPr>
                      <w:sz w:val="28"/>
                      <w:szCs w:val="28"/>
                    </w:rPr>
                    <w:t>ere are some facts people need to know about Breast Cancer &amp; different types of breast cancer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 w:rsidR="003A1ED9"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8" type="#_x0000_t66" style="position:absolute;margin-left:515.25pt;margin-top:204pt;width:104.25pt;height:67.5pt;rotation:2394055fd;z-index:251660288" fillcolor="black [3213]" strokecolor="#f46c89" strokeweight="3pt"/>
        </w:pict>
      </w:r>
      <w:r w:rsidR="003A1ED9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9" type="#_x0000_t13" style="position:absolute;margin-left:.2pt;margin-top:210.9pt;width:105.75pt;height:65.7pt;rotation:-2446308fd;z-index:251661312" fillcolor="black [3213]" strokecolor="#f46c89" strokeweight="3pt"/>
        </w:pict>
      </w:r>
      <w:r w:rsidR="003A1ED9">
        <w:t xml:space="preserve">                                                                                                                  </w:t>
      </w:r>
      <w:r w:rsidR="003A1ED9" w:rsidRPr="003A1ED9">
        <w:drawing>
          <wp:inline distT="0" distB="0" distL="0" distR="0">
            <wp:extent cx="1190625" cy="1714500"/>
            <wp:effectExtent l="0" t="38100" r="0" b="0"/>
            <wp:docPr id="22" name="Picture 6" descr="C:\Documents and Settings\Student\Local Settings\Temporary Internet Files\Content.IE5\M9HLKLDA\MC90029332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Student\Local Settings\Temporary Internet Files\Content.IE5\M9HLKLDA\MC900293322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623694">
                      <a:off x="0" y="0"/>
                      <a:ext cx="11906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1ED9">
        <w:tab/>
      </w:r>
      <w:r w:rsidR="003A1ED9">
        <w:tab/>
      </w:r>
      <w:r w:rsidR="003A1ED9">
        <w:tab/>
      </w:r>
      <w:r w:rsidR="003A1ED9">
        <w:tab/>
      </w:r>
      <w:r w:rsidR="003A1ED9">
        <w:tab/>
      </w:r>
      <w:r w:rsidR="003A1ED9">
        <w:tab/>
      </w:r>
      <w:r w:rsidR="003A1ED9">
        <w:tab/>
      </w:r>
      <w:r w:rsidR="003A1ED9">
        <w:tab/>
      </w:r>
      <w:r w:rsidR="003A1ED9">
        <w:tab/>
      </w:r>
      <w:r w:rsidR="003A1ED9">
        <w:tab/>
      </w:r>
      <w:r w:rsidR="003A1ED9">
        <w:tab/>
      </w:r>
      <w:r w:rsidR="003A1ED9">
        <w:tab/>
      </w:r>
      <w:r w:rsidR="003A1ED9">
        <w:tab/>
      </w:r>
      <w:r w:rsidR="003A1ED9">
        <w:tab/>
      </w:r>
      <w:r w:rsidR="003A1ED9">
        <w:tab/>
      </w:r>
      <w:hyperlink r:id="rId6" w:history="1">
        <w:r w:rsidR="000836CD" w:rsidRPr="00190437">
          <w:rPr>
            <w:rStyle w:val="Hyperlink"/>
          </w:rPr>
          <w:t>www.breastcancerawareness.com</w:t>
        </w:r>
      </w:hyperlink>
      <w:r w:rsidR="000836CD">
        <w:t xml:space="preserve"> </w:t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hyperlink r:id="rId7" w:history="1">
        <w:r w:rsidR="000836CD" w:rsidRPr="00190437">
          <w:rPr>
            <w:rStyle w:val="Hyperlink"/>
          </w:rPr>
          <w:t>www.thewalkingsite.com</w:t>
        </w:r>
      </w:hyperlink>
      <w:r w:rsidR="000836CD">
        <w:t xml:space="preserve">   </w:t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hyperlink r:id="rId8" w:history="1">
        <w:r w:rsidR="000836CD" w:rsidRPr="00190437">
          <w:rPr>
            <w:rStyle w:val="Hyperlink"/>
          </w:rPr>
          <w:t>www.thebreastcancersite.com</w:t>
        </w:r>
      </w:hyperlink>
      <w:r w:rsidR="000836CD">
        <w:t xml:space="preserve"> </w:t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hyperlink r:id="rId9" w:history="1">
        <w:r w:rsidR="000836CD" w:rsidRPr="00190437">
          <w:rPr>
            <w:rStyle w:val="Hyperlink"/>
          </w:rPr>
          <w:t>www.breastcancer.org</w:t>
        </w:r>
      </w:hyperlink>
      <w:r w:rsidR="000836CD">
        <w:t xml:space="preserve"> </w:t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hyperlink r:id="rId10" w:history="1">
        <w:r w:rsidR="000836CD" w:rsidRPr="00190437">
          <w:rPr>
            <w:rStyle w:val="Hyperlink"/>
          </w:rPr>
          <w:t>www.komen.org</w:t>
        </w:r>
      </w:hyperlink>
      <w:r w:rsidR="000836CD">
        <w:t xml:space="preserve"> </w:t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hyperlink r:id="rId11" w:history="1">
        <w:r w:rsidR="000836CD" w:rsidRPr="00190437">
          <w:rPr>
            <w:rStyle w:val="Hyperlink"/>
          </w:rPr>
          <w:t>www.nbcam.org</w:t>
        </w:r>
      </w:hyperlink>
      <w:r w:rsidR="000836CD">
        <w:t xml:space="preserve"> </w:t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hyperlink r:id="rId12" w:history="1">
        <w:r w:rsidR="000836CD" w:rsidRPr="00190437">
          <w:rPr>
            <w:rStyle w:val="Hyperlink"/>
          </w:rPr>
          <w:t>www.zerobreastcancer.org</w:t>
        </w:r>
      </w:hyperlink>
      <w:r w:rsidR="000836CD">
        <w:t xml:space="preserve"> </w:t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hyperlink r:id="rId13" w:history="1">
        <w:r w:rsidR="000836CD" w:rsidRPr="00190437">
          <w:rPr>
            <w:rStyle w:val="Hyperlink"/>
          </w:rPr>
          <w:t>www.avonwalk.org</w:t>
        </w:r>
      </w:hyperlink>
      <w:r w:rsidR="000836CD">
        <w:t xml:space="preserve"> </w:t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r w:rsidR="000836CD">
        <w:tab/>
      </w:r>
      <w:hyperlink r:id="rId14" w:history="1">
        <w:r w:rsidR="000836CD" w:rsidRPr="00190437">
          <w:rPr>
            <w:rStyle w:val="Hyperlink"/>
          </w:rPr>
          <w:t>www.makingstrides.acscents.org</w:t>
        </w:r>
      </w:hyperlink>
      <w:r w:rsidR="000836CD">
        <w:t xml:space="preserve"> </w:t>
      </w:r>
    </w:p>
    <w:sectPr w:rsidR="000836CD" w:rsidSect="00C85444">
      <w:pgSz w:w="15840" w:h="12240" w:orient="landscape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42967"/>
    <w:multiLevelType w:val="hybridMultilevel"/>
    <w:tmpl w:val="378C716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A65713B"/>
    <w:multiLevelType w:val="hybridMultilevel"/>
    <w:tmpl w:val="8C6A4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A1ED9"/>
    <w:rsid w:val="000836CD"/>
    <w:rsid w:val="003A1ED9"/>
    <w:rsid w:val="00767E62"/>
    <w:rsid w:val="00C85444"/>
    <w:rsid w:val="00C94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 strokecolor="#f46c8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E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1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E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1E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36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breastcancersite.com" TargetMode="External"/><Relationship Id="rId13" Type="http://schemas.openxmlformats.org/officeDocument/2006/relationships/hyperlink" Target="http://www.avonwalk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hewalkingsite.com" TargetMode="External"/><Relationship Id="rId12" Type="http://schemas.openxmlformats.org/officeDocument/2006/relationships/hyperlink" Target="http://www.zerobreastcancer.or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breastcancerawareness.com" TargetMode="External"/><Relationship Id="rId11" Type="http://schemas.openxmlformats.org/officeDocument/2006/relationships/hyperlink" Target="http://www.nbcam.org" TargetMode="External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hyperlink" Target="http://www.komen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reastcancer.org" TargetMode="External"/><Relationship Id="rId14" Type="http://schemas.openxmlformats.org/officeDocument/2006/relationships/hyperlink" Target="http://www.makingstrides.acscent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2011-08-31T15:32:00Z</dcterms:created>
  <dcterms:modified xsi:type="dcterms:W3CDTF">2011-08-31T16:05:00Z</dcterms:modified>
</cp:coreProperties>
</file>